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1790938b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c9c8e3f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Marigold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f586b2784715" /><Relationship Type="http://schemas.openxmlformats.org/officeDocument/2006/relationships/numbering" Target="/word/numbering.xml" Id="R6be0870080164161" /><Relationship Type="http://schemas.openxmlformats.org/officeDocument/2006/relationships/settings" Target="/word/settings.xml" Id="Rca5f60803b2d40ec" /><Relationship Type="http://schemas.openxmlformats.org/officeDocument/2006/relationships/image" Target="/word/media/18ab1c98-c331-4dd0-a86f-52c076739c0c.png" Id="Rc9d7c9c8e3f04508" /></Relationships>
</file>