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39f2613f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f884212b0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Marilyn's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683079aed4788" /><Relationship Type="http://schemas.openxmlformats.org/officeDocument/2006/relationships/numbering" Target="/word/numbering.xml" Id="R996f8f3028a94879" /><Relationship Type="http://schemas.openxmlformats.org/officeDocument/2006/relationships/settings" Target="/word/settings.xml" Id="Rd043033d7dd94963" /><Relationship Type="http://schemas.openxmlformats.org/officeDocument/2006/relationships/image" Target="/word/media/ccee1667-438a-43f1-91b5-9a71dfed2b7a.png" Id="R6a1f884212b040c7" /></Relationships>
</file>