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e5d10b1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97070d3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9fe8402844761" /><Relationship Type="http://schemas.openxmlformats.org/officeDocument/2006/relationships/numbering" Target="/word/numbering.xml" Id="R4be73ec6ed1c4fc3" /><Relationship Type="http://schemas.openxmlformats.org/officeDocument/2006/relationships/settings" Target="/word/settings.xml" Id="R0223c1febe924c9d" /><Relationship Type="http://schemas.openxmlformats.org/officeDocument/2006/relationships/image" Target="/word/media/4d03f969-8856-4b25-9776-ae8a664e7e5f.png" Id="Rf50997070d364229" /></Relationships>
</file>