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d50de2fda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e985b4522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7cf3c220b4482" /><Relationship Type="http://schemas.openxmlformats.org/officeDocument/2006/relationships/numbering" Target="/word/numbering.xml" Id="R5305036976c1416a" /><Relationship Type="http://schemas.openxmlformats.org/officeDocument/2006/relationships/settings" Target="/word/settings.xml" Id="R11ef5668b2614720" /><Relationship Type="http://schemas.openxmlformats.org/officeDocument/2006/relationships/image" Target="/word/media/9118e773-44bd-4a94-8d80-e7b410cea43c.png" Id="R4cfe985b45224d5f" /></Relationships>
</file>