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8a5ad22cb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3327c9820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Travel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b14774cc647bc" /><Relationship Type="http://schemas.openxmlformats.org/officeDocument/2006/relationships/numbering" Target="/word/numbering.xml" Id="Rf454b12e2dca4812" /><Relationship Type="http://schemas.openxmlformats.org/officeDocument/2006/relationships/settings" Target="/word/settings.xml" Id="R07670f424c6745b6" /><Relationship Type="http://schemas.openxmlformats.org/officeDocument/2006/relationships/image" Target="/word/media/df16bfb7-5b6f-4bdc-b935-3266ec0f39e0.png" Id="R0f43327c9820487c" /></Relationships>
</file>