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5d2b51aad84d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3bec60fbc847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Marine Drive,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39b8e3d5c64980" /><Relationship Type="http://schemas.openxmlformats.org/officeDocument/2006/relationships/numbering" Target="/word/numbering.xml" Id="R7222c3d9d1c84dff" /><Relationship Type="http://schemas.openxmlformats.org/officeDocument/2006/relationships/settings" Target="/word/settings.xml" Id="R2aa7fb2b4bed4412" /><Relationship Type="http://schemas.openxmlformats.org/officeDocument/2006/relationships/image" Target="/word/media/fef203ab-7eda-415e-aefe-a55eee634ad5.png" Id="Rf13bec60fbc84754" /></Relationships>
</file>