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9d9df045f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d633d0203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6cc158cff4a3d" /><Relationship Type="http://schemas.openxmlformats.org/officeDocument/2006/relationships/numbering" Target="/word/numbering.xml" Id="Rf04343706cd84ef6" /><Relationship Type="http://schemas.openxmlformats.org/officeDocument/2006/relationships/settings" Target="/word/settings.xml" Id="R65c60b168c344031" /><Relationship Type="http://schemas.openxmlformats.org/officeDocument/2006/relationships/image" Target="/word/media/7a539fa4-20f7-4dad-abd9-63cc8e0fee8c.png" Id="Red0d633d0203460b" /></Relationships>
</file>