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b0e9aafe4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fd59b8641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Mariners Watch,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7f89943d84d72" /><Relationship Type="http://schemas.openxmlformats.org/officeDocument/2006/relationships/numbering" Target="/word/numbering.xml" Id="R20cf1b64388140ba" /><Relationship Type="http://schemas.openxmlformats.org/officeDocument/2006/relationships/settings" Target="/word/settings.xml" Id="R68a8b9a4c0c84476" /><Relationship Type="http://schemas.openxmlformats.org/officeDocument/2006/relationships/image" Target="/word/media/419f9e45-c6a8-4792-be53-50235e084b65.png" Id="R05afd59b86414628" /></Relationships>
</file>