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b4c9bb547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243f9926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Marinette,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7e774d0614575" /><Relationship Type="http://schemas.openxmlformats.org/officeDocument/2006/relationships/numbering" Target="/word/numbering.xml" Id="R11e536fdfac743a3" /><Relationship Type="http://schemas.openxmlformats.org/officeDocument/2006/relationships/settings" Target="/word/settings.xml" Id="R46f9445de56c46cd" /><Relationship Type="http://schemas.openxmlformats.org/officeDocument/2006/relationships/image" Target="/word/media/49f0a5aa-9bb4-46e8-8003-cf5ebdf7fbfd.png" Id="Rd4b9243f99264a1d" /></Relationships>
</file>