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069f044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cbf37164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Maringouin,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9855ca5a1476b" /><Relationship Type="http://schemas.openxmlformats.org/officeDocument/2006/relationships/numbering" Target="/word/numbering.xml" Id="Rd3754a0482704308" /><Relationship Type="http://schemas.openxmlformats.org/officeDocument/2006/relationships/settings" Target="/word/settings.xml" Id="Rf77e8aa0a87946ce" /><Relationship Type="http://schemas.openxmlformats.org/officeDocument/2006/relationships/image" Target="/word/media/b31abdb7-cbc0-4d0a-8c20-d0ce297eaaca.png" Id="Rfa2ecbf3716448f2" /></Relationships>
</file>