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6261202cd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75e1d8b8e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0f40336dc4a41" /><Relationship Type="http://schemas.openxmlformats.org/officeDocument/2006/relationships/numbering" Target="/word/numbering.xml" Id="R0cb1ac2d9a924022" /><Relationship Type="http://schemas.openxmlformats.org/officeDocument/2006/relationships/settings" Target="/word/settings.xml" Id="R9d9ba4abc8a64127" /><Relationship Type="http://schemas.openxmlformats.org/officeDocument/2006/relationships/image" Target="/word/media/01673be6-7fa3-479b-9241-ac160e8e1cd8.png" Id="R62575e1d8b8e4dbd" /></Relationships>
</file>