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1a001bc93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456bb557a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Marions Camp,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f4c7667134bbb" /><Relationship Type="http://schemas.openxmlformats.org/officeDocument/2006/relationships/numbering" Target="/word/numbering.xml" Id="R91124388b5ee4f80" /><Relationship Type="http://schemas.openxmlformats.org/officeDocument/2006/relationships/settings" Target="/word/settings.xml" Id="R157af5f21eaa4c7e" /><Relationship Type="http://schemas.openxmlformats.org/officeDocument/2006/relationships/image" Target="/word/media/4877fa13-5961-4b3e-850e-c1d4545d41b4.png" Id="Rd7d456bb557a4d91" /></Relationships>
</file>