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cedc5b19c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d4fb718ae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 Lynn Terrace,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cdf90d3e34648" /><Relationship Type="http://schemas.openxmlformats.org/officeDocument/2006/relationships/numbering" Target="/word/numbering.xml" Id="R7bbe3fd306d64d40" /><Relationship Type="http://schemas.openxmlformats.org/officeDocument/2006/relationships/settings" Target="/word/settings.xml" Id="R108668fad4d744f1" /><Relationship Type="http://schemas.openxmlformats.org/officeDocument/2006/relationships/image" Target="/word/media/81d4acc7-d680-4f01-a2e2-30334cce6a70.png" Id="Rf8bd4fb718ae4312" /></Relationships>
</file>