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885131e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d0974a5b3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c5753ea954ed4" /><Relationship Type="http://schemas.openxmlformats.org/officeDocument/2006/relationships/numbering" Target="/word/numbering.xml" Id="Reb5a14fe533c4b22" /><Relationship Type="http://schemas.openxmlformats.org/officeDocument/2006/relationships/settings" Target="/word/settings.xml" Id="Rfe5cef8cafbf408a" /><Relationship Type="http://schemas.openxmlformats.org/officeDocument/2006/relationships/image" Target="/word/media/fd01cc29-f020-4987-873c-d29ccdbc1491.png" Id="Rd30d0974a5b345ea" /></Relationships>
</file>