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a153240c24e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729d5e3624e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 West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4065cbd6a468b" /><Relationship Type="http://schemas.openxmlformats.org/officeDocument/2006/relationships/numbering" Target="/word/numbering.xml" Id="Ra762030661ff4932" /><Relationship Type="http://schemas.openxmlformats.org/officeDocument/2006/relationships/settings" Target="/word/settings.xml" Id="R1fd192294e0f41f1" /><Relationship Type="http://schemas.openxmlformats.org/officeDocument/2006/relationships/image" Target="/word/media/86d75488-d373-4f81-9c29-198ccb2ae905.png" Id="Rb54729d5e3624e07" /></Relationships>
</file>