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1210154c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f8a26dd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Marked 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0778466774c84" /><Relationship Type="http://schemas.openxmlformats.org/officeDocument/2006/relationships/numbering" Target="/word/numbering.xml" Id="R8a707854786e4813" /><Relationship Type="http://schemas.openxmlformats.org/officeDocument/2006/relationships/settings" Target="/word/settings.xml" Id="Rd1c7386798334c06" /><Relationship Type="http://schemas.openxmlformats.org/officeDocument/2006/relationships/image" Target="/word/media/20609b9c-15e0-4699-9675-5771cd86b5e6.png" Id="R30c8f8a26dd24f85" /></Relationships>
</file>