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13696be3c64e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6f19aec3b544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Markelsville,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5eaee12e884632" /><Relationship Type="http://schemas.openxmlformats.org/officeDocument/2006/relationships/numbering" Target="/word/numbering.xml" Id="R0189749df91f4e8e" /><Relationship Type="http://schemas.openxmlformats.org/officeDocument/2006/relationships/settings" Target="/word/settings.xml" Id="R81413cf684774877" /><Relationship Type="http://schemas.openxmlformats.org/officeDocument/2006/relationships/image" Target="/word/media/d83648c0-8160-4791-9131-c1733b8ad798.png" Id="Re26f19aec3b544c8" /></Relationships>
</file>