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c4c4ba57e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d352720fa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0f79bd054ecb" /><Relationship Type="http://schemas.openxmlformats.org/officeDocument/2006/relationships/numbering" Target="/word/numbering.xml" Id="R81b69489ffdc4560" /><Relationship Type="http://schemas.openxmlformats.org/officeDocument/2006/relationships/settings" Target="/word/settings.xml" Id="Rc9cc2f9ac1f3494c" /><Relationship Type="http://schemas.openxmlformats.org/officeDocument/2006/relationships/image" Target="/word/media/cb6f9491-3565-4cdc-9874-0d56398907a3.png" Id="R5fdd352720fa434c" /></Relationships>
</file>