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f15d508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e17d79ac3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Markesan,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bcb7f60614ed2" /><Relationship Type="http://schemas.openxmlformats.org/officeDocument/2006/relationships/numbering" Target="/word/numbering.xml" Id="R45a9cec9cdce4217" /><Relationship Type="http://schemas.openxmlformats.org/officeDocument/2006/relationships/settings" Target="/word/settings.xml" Id="R2084d8f646604675" /><Relationship Type="http://schemas.openxmlformats.org/officeDocument/2006/relationships/image" Target="/word/media/54ba0294-beed-4efd-99ea-67da7f030923.png" Id="Rd4ae17d79ac3481b" /></Relationships>
</file>