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0f26e060a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0dc7cc3e8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Marketboro,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d52989ed54b1d" /><Relationship Type="http://schemas.openxmlformats.org/officeDocument/2006/relationships/numbering" Target="/word/numbering.xml" Id="R84d456a5cbe744a9" /><Relationship Type="http://schemas.openxmlformats.org/officeDocument/2006/relationships/settings" Target="/word/settings.xml" Id="R10492ae557444796" /><Relationship Type="http://schemas.openxmlformats.org/officeDocument/2006/relationships/image" Target="/word/media/fb483a77-c489-4761-999b-22b4ea14f0e5.png" Id="R6290dc7cc3e84028" /></Relationships>
</file>