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48d206617347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a9d95630a3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Markham,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abe79f2d8a45ae" /><Relationship Type="http://schemas.openxmlformats.org/officeDocument/2006/relationships/numbering" Target="/word/numbering.xml" Id="R2905c67249c74b83" /><Relationship Type="http://schemas.openxmlformats.org/officeDocument/2006/relationships/settings" Target="/word/settings.xml" Id="Rb0e267b500264e84" /><Relationship Type="http://schemas.openxmlformats.org/officeDocument/2006/relationships/image" Target="/word/media/00016794-31ef-4887-a739-641e274fd452.png" Id="Re5a9d95630a34598" /></Relationships>
</file>