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d1033f22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f8e71fb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57bba1dd40f8" /><Relationship Type="http://schemas.openxmlformats.org/officeDocument/2006/relationships/numbering" Target="/word/numbering.xml" Id="R3ae259990ecf4903" /><Relationship Type="http://schemas.openxmlformats.org/officeDocument/2006/relationships/settings" Target="/word/settings.xml" Id="Rdedc394b723a4b16" /><Relationship Type="http://schemas.openxmlformats.org/officeDocument/2006/relationships/image" Target="/word/media/136c1e1c-6d2b-48a7-ac9c-8400a6a7da59.png" Id="Rab04f8e71fb8446d" /></Relationships>
</file>