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8b140dfa5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9356d9518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Markhams,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637396a444f0f" /><Relationship Type="http://schemas.openxmlformats.org/officeDocument/2006/relationships/numbering" Target="/word/numbering.xml" Id="R1e37acf26a2047ac" /><Relationship Type="http://schemas.openxmlformats.org/officeDocument/2006/relationships/settings" Target="/word/settings.xml" Id="Rf384a59310c947c9" /><Relationship Type="http://schemas.openxmlformats.org/officeDocument/2006/relationships/image" Target="/word/media/f6762cba-0870-4417-92ec-9972fa3879f2.png" Id="Rc529356d95184c33" /></Relationships>
</file>