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975269bbc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c800b5c05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Markleeville,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14d911dec43f1" /><Relationship Type="http://schemas.openxmlformats.org/officeDocument/2006/relationships/numbering" Target="/word/numbering.xml" Id="Rde832383fbb744d8" /><Relationship Type="http://schemas.openxmlformats.org/officeDocument/2006/relationships/settings" Target="/word/settings.xml" Id="R12a38fca982e4efd" /><Relationship Type="http://schemas.openxmlformats.org/officeDocument/2006/relationships/image" Target="/word/media/5918c5ad-5f2c-4e0c-a3b5-42ab9c53bf03.png" Id="R9a4c800b5c054245" /></Relationships>
</file>