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f8897b3e5b45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86f1eac71246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Marks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c43731b1b84944" /><Relationship Type="http://schemas.openxmlformats.org/officeDocument/2006/relationships/numbering" Target="/word/numbering.xml" Id="R6733b3f6c7044655" /><Relationship Type="http://schemas.openxmlformats.org/officeDocument/2006/relationships/settings" Target="/word/settings.xml" Id="Rcd6a9587c2b147c5" /><Relationship Type="http://schemas.openxmlformats.org/officeDocument/2006/relationships/image" Target="/word/media/87bbd37d-2818-4926-8b8c-7ab42c276928.png" Id="R3586f1eac71246d7" /></Relationships>
</file>