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2f56ec19e46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f567ffa97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45fef00414f32" /><Relationship Type="http://schemas.openxmlformats.org/officeDocument/2006/relationships/numbering" Target="/word/numbering.xml" Id="Re02d602b236e403a" /><Relationship Type="http://schemas.openxmlformats.org/officeDocument/2006/relationships/settings" Target="/word/settings.xml" Id="R3a6cc69ceef44113" /><Relationship Type="http://schemas.openxmlformats.org/officeDocument/2006/relationships/image" Target="/word/media/d8d22487-82a6-4234-b999-442bf0848eb1.png" Id="Ra93f567ffa974167" /></Relationships>
</file>