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d32b269dd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641e509b0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901564b0a4fba" /><Relationship Type="http://schemas.openxmlformats.org/officeDocument/2006/relationships/numbering" Target="/word/numbering.xml" Id="R209fc61a87484ec9" /><Relationship Type="http://schemas.openxmlformats.org/officeDocument/2006/relationships/settings" Target="/word/settings.xml" Id="R2bebe35ccd21451b" /><Relationship Type="http://schemas.openxmlformats.org/officeDocument/2006/relationships/image" Target="/word/media/619a5154-e355-485b-a7e9-622600840007.png" Id="R4d7641e509b045be" /></Relationships>
</file>