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42c3ebb69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d907bd3a6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Marlands,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36936de164ddd" /><Relationship Type="http://schemas.openxmlformats.org/officeDocument/2006/relationships/numbering" Target="/word/numbering.xml" Id="R5fb524db1d73451e" /><Relationship Type="http://schemas.openxmlformats.org/officeDocument/2006/relationships/settings" Target="/word/settings.xml" Id="Rb227203b5b4d4076" /><Relationship Type="http://schemas.openxmlformats.org/officeDocument/2006/relationships/image" Target="/word/media/a393b4c8-3c35-411a-922f-aab7882b1a2f.png" Id="R865d907bd3a64aff" /></Relationships>
</file>