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00ef7180e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44237cd0f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Marlbank,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06e8f003b4df2" /><Relationship Type="http://schemas.openxmlformats.org/officeDocument/2006/relationships/numbering" Target="/word/numbering.xml" Id="R0b5afd783c8e4aff" /><Relationship Type="http://schemas.openxmlformats.org/officeDocument/2006/relationships/settings" Target="/word/settings.xml" Id="R95aaa837dc474b25" /><Relationship Type="http://schemas.openxmlformats.org/officeDocument/2006/relationships/image" Target="/word/media/94404888-2b9c-4aa7-83b5-4057b978388f.png" Id="Rf8744237cd0f4755" /></Relationships>
</file>