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ab45a002d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24db875d3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Marlboro,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e43491ed44416" /><Relationship Type="http://schemas.openxmlformats.org/officeDocument/2006/relationships/numbering" Target="/word/numbering.xml" Id="Rf77863bf6033495e" /><Relationship Type="http://schemas.openxmlformats.org/officeDocument/2006/relationships/settings" Target="/word/settings.xml" Id="Rb5d596d8f8824794" /><Relationship Type="http://schemas.openxmlformats.org/officeDocument/2006/relationships/image" Target="/word/media/21bf5ffd-8f5d-4764-b9fe-94af9a14adb0.png" Id="R29224db875d34567" /></Relationships>
</file>