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8f5aa7b15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72a6defa2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Marlboro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388d9cd28452f" /><Relationship Type="http://schemas.openxmlformats.org/officeDocument/2006/relationships/numbering" Target="/word/numbering.xml" Id="Ra667641e22b948be" /><Relationship Type="http://schemas.openxmlformats.org/officeDocument/2006/relationships/settings" Target="/word/settings.xml" Id="R9af4ea411ecf42f7" /><Relationship Type="http://schemas.openxmlformats.org/officeDocument/2006/relationships/image" Target="/word/media/a4b39a99-fb08-4ab8-9e85-a5765fdd8ba2.png" Id="R06b72a6defa24921" /></Relationships>
</file>