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39ead2f5e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924464497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Marlborough,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9092285ea43e9" /><Relationship Type="http://schemas.openxmlformats.org/officeDocument/2006/relationships/numbering" Target="/word/numbering.xml" Id="R21a4c5a028c6414f" /><Relationship Type="http://schemas.openxmlformats.org/officeDocument/2006/relationships/settings" Target="/word/settings.xml" Id="R53f2acb5b4d04a15" /><Relationship Type="http://schemas.openxmlformats.org/officeDocument/2006/relationships/image" Target="/word/media/a85d2606-13c2-4ea3-97bf-4e8731b608d5.png" Id="R0579244644974aa1" /></Relationships>
</file>