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912e0abad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9cbf389d2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Marlboroville,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6a3b874b84a1d" /><Relationship Type="http://schemas.openxmlformats.org/officeDocument/2006/relationships/numbering" Target="/word/numbering.xml" Id="R196573965a624101" /><Relationship Type="http://schemas.openxmlformats.org/officeDocument/2006/relationships/settings" Target="/word/settings.xml" Id="R561695683c324d91" /><Relationship Type="http://schemas.openxmlformats.org/officeDocument/2006/relationships/image" Target="/word/media/1bfcd37a-00a6-4904-897b-85023363ae11.png" Id="R2659cbf389d24df8" /></Relationships>
</file>