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31ae3dc33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5488cf582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24d9aa83f4bc3" /><Relationship Type="http://schemas.openxmlformats.org/officeDocument/2006/relationships/numbering" Target="/word/numbering.xml" Id="R141d502cb593475a" /><Relationship Type="http://schemas.openxmlformats.org/officeDocument/2006/relationships/settings" Target="/word/settings.xml" Id="Rbfc77f9af3af45f4" /><Relationship Type="http://schemas.openxmlformats.org/officeDocument/2006/relationships/image" Target="/word/media/72223392-354c-4cd0-8c5d-f2a06ff7a982.png" Id="R0575488cf5824d43" /></Relationships>
</file>