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3890610bb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53725d4b5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8689902d44bfe" /><Relationship Type="http://schemas.openxmlformats.org/officeDocument/2006/relationships/numbering" Target="/word/numbering.xml" Id="R2085e7901a0144ba" /><Relationship Type="http://schemas.openxmlformats.org/officeDocument/2006/relationships/settings" Target="/word/settings.xml" Id="R03cc29e1885c4c89" /><Relationship Type="http://schemas.openxmlformats.org/officeDocument/2006/relationships/image" Target="/word/media/da601a90-0b18-4e99-a6ff-dccf64d2d52e.png" Id="Re8953725d4b54e62" /></Relationships>
</file>