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239f2c06e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cc8971383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Marley Park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d54bfb94f433b" /><Relationship Type="http://schemas.openxmlformats.org/officeDocument/2006/relationships/numbering" Target="/word/numbering.xml" Id="R2c840448f1d14250" /><Relationship Type="http://schemas.openxmlformats.org/officeDocument/2006/relationships/settings" Target="/word/settings.xml" Id="R82ba0799cae948a2" /><Relationship Type="http://schemas.openxmlformats.org/officeDocument/2006/relationships/image" Target="/word/media/dfd00833-1a61-42c8-a8a1-07d35576ef89.png" Id="R862cc89713834acd" /></Relationships>
</file>