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00197907d94d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b5baece38e4f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Marlfield,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87ca8610234278" /><Relationship Type="http://schemas.openxmlformats.org/officeDocument/2006/relationships/numbering" Target="/word/numbering.xml" Id="R66379d31cae84fbe" /><Relationship Type="http://schemas.openxmlformats.org/officeDocument/2006/relationships/settings" Target="/word/settings.xml" Id="R66b555d6b1cc4a49" /><Relationship Type="http://schemas.openxmlformats.org/officeDocument/2006/relationships/image" Target="/word/media/f7ae5f60-8b56-4874-bc68-92a14137d683.png" Id="R84b5baece38e4f9f" /></Relationships>
</file>