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b0fae10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7bca27c2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937af18149dd" /><Relationship Type="http://schemas.openxmlformats.org/officeDocument/2006/relationships/numbering" Target="/word/numbering.xml" Id="R5bfe47598a9b4065" /><Relationship Type="http://schemas.openxmlformats.org/officeDocument/2006/relationships/settings" Target="/word/settings.xml" Id="Ra1ddfbb5d7b74d8e" /><Relationship Type="http://schemas.openxmlformats.org/officeDocument/2006/relationships/image" Target="/word/media/689496ab-e64b-4414-906a-f96d91928999.png" Id="Rfc97bca27c264562" /></Relationships>
</file>