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049489970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0d47828f4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Marling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6ac283e5f405c" /><Relationship Type="http://schemas.openxmlformats.org/officeDocument/2006/relationships/numbering" Target="/word/numbering.xml" Id="Re39743d97eeb4326" /><Relationship Type="http://schemas.openxmlformats.org/officeDocument/2006/relationships/settings" Target="/word/settings.xml" Id="R4dfb7db4d58b4f30" /><Relationship Type="http://schemas.openxmlformats.org/officeDocument/2006/relationships/image" Target="/word/media/dbc4edcb-6630-4bee-988e-058e893bbece.png" Id="Rba60d47828f44498" /></Relationships>
</file>