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61258d250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eb2206664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Marlo,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0aae390184140" /><Relationship Type="http://schemas.openxmlformats.org/officeDocument/2006/relationships/numbering" Target="/word/numbering.xml" Id="R42ce7a03c6124864" /><Relationship Type="http://schemas.openxmlformats.org/officeDocument/2006/relationships/settings" Target="/word/settings.xml" Id="R13bed78a7ee34a37" /><Relationship Type="http://schemas.openxmlformats.org/officeDocument/2006/relationships/image" Target="/word/media/7b7727be-a4ff-421d-94f2-6f3330c30871.png" Id="Rbf4eb22066644dd1" /></Relationships>
</file>