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d24f33845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d2d6996e7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Marlowe,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bc1fc140a4d47" /><Relationship Type="http://schemas.openxmlformats.org/officeDocument/2006/relationships/numbering" Target="/word/numbering.xml" Id="Ra636994cfd96424c" /><Relationship Type="http://schemas.openxmlformats.org/officeDocument/2006/relationships/settings" Target="/word/settings.xml" Id="Rca43efeec8164943" /><Relationship Type="http://schemas.openxmlformats.org/officeDocument/2006/relationships/image" Target="/word/media/b5d71d75-1014-4013-9c2b-bf6c6405504a.png" Id="R941d2d6996e74c59" /></Relationships>
</file>