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2e7dcec18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4d25e09ce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Marlton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b7cff88be4e92" /><Relationship Type="http://schemas.openxmlformats.org/officeDocument/2006/relationships/numbering" Target="/word/numbering.xml" Id="Rc054015a1c924159" /><Relationship Type="http://schemas.openxmlformats.org/officeDocument/2006/relationships/settings" Target="/word/settings.xml" Id="R2e8dedb69c7c4b22" /><Relationship Type="http://schemas.openxmlformats.org/officeDocument/2006/relationships/image" Target="/word/media/72809170-fee1-4a79-9776-7b3ee69c11a4.png" Id="R7824d25e09ce45ae" /></Relationships>
</file>