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9083249a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e5266786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Marmaduke,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d41cef3194720" /><Relationship Type="http://schemas.openxmlformats.org/officeDocument/2006/relationships/numbering" Target="/word/numbering.xml" Id="R79a0f51bdc4d4a4e" /><Relationship Type="http://schemas.openxmlformats.org/officeDocument/2006/relationships/settings" Target="/word/settings.xml" Id="R1cbc16a0de82493a" /><Relationship Type="http://schemas.openxmlformats.org/officeDocument/2006/relationships/image" Target="/word/media/d5985ec8-59b9-423d-82d1-9ecffe2e0dc8.png" Id="Re23e5266786f48fc" /></Relationships>
</file>