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2769b5cba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9119eb8c8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Marmet,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d134fb63f4e94" /><Relationship Type="http://schemas.openxmlformats.org/officeDocument/2006/relationships/numbering" Target="/word/numbering.xml" Id="Re7de4267985c4fb9" /><Relationship Type="http://schemas.openxmlformats.org/officeDocument/2006/relationships/settings" Target="/word/settings.xml" Id="R2bf0080cb6674b0b" /><Relationship Type="http://schemas.openxmlformats.org/officeDocument/2006/relationships/image" Target="/word/media/866b8496-4cdf-472e-a29c-6b2af4fbcd36.png" Id="R4d99119eb8c84711" /></Relationships>
</file>