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656fd8794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f7a554781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Marmol,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9727732f2427d" /><Relationship Type="http://schemas.openxmlformats.org/officeDocument/2006/relationships/numbering" Target="/word/numbering.xml" Id="R61008799b4894595" /><Relationship Type="http://schemas.openxmlformats.org/officeDocument/2006/relationships/settings" Target="/word/settings.xml" Id="R8b81dc478b4b4a2c" /><Relationship Type="http://schemas.openxmlformats.org/officeDocument/2006/relationships/image" Target="/word/media/cc518a67-5070-44c9-bfe7-1bf0dc4e30c9.png" Id="Redef7a55478147f6" /></Relationships>
</file>