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8656eff2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ccbf9bfb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75a523e1049f5" /><Relationship Type="http://schemas.openxmlformats.org/officeDocument/2006/relationships/numbering" Target="/word/numbering.xml" Id="R36b6308307934e8d" /><Relationship Type="http://schemas.openxmlformats.org/officeDocument/2006/relationships/settings" Target="/word/settings.xml" Id="Ra294ee8a59c94e9a" /><Relationship Type="http://schemas.openxmlformats.org/officeDocument/2006/relationships/image" Target="/word/media/00fdef43-f318-4093-99a7-997c3ed63268.png" Id="Rb87ccbf9bfb44fc9" /></Relationships>
</file>