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7814e543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7cfe5d6a4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Marmora,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2234f47e846b8" /><Relationship Type="http://schemas.openxmlformats.org/officeDocument/2006/relationships/numbering" Target="/word/numbering.xml" Id="Ra8a4c41a58c14a3d" /><Relationship Type="http://schemas.openxmlformats.org/officeDocument/2006/relationships/settings" Target="/word/settings.xml" Id="Rcc3d00b426fc4255" /><Relationship Type="http://schemas.openxmlformats.org/officeDocument/2006/relationships/image" Target="/word/media/9e90ef79-642d-4b44-9735-f585e7273d84.png" Id="R3b47cfe5d6a448f4" /></Relationships>
</file>