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c2402fce5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9658f8202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e0a18d3684bdb" /><Relationship Type="http://schemas.openxmlformats.org/officeDocument/2006/relationships/numbering" Target="/word/numbering.xml" Id="R9d1ce999bc86410f" /><Relationship Type="http://schemas.openxmlformats.org/officeDocument/2006/relationships/settings" Target="/word/settings.xml" Id="R8b15e25dc0384b2f" /><Relationship Type="http://schemas.openxmlformats.org/officeDocument/2006/relationships/image" Target="/word/media/ca5aa5e1-decc-4d22-bd3f-3d70e5345771.png" Id="R3109658f82024364" /></Relationships>
</file>