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805e3bba3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8b417df20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Marnett,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22951b114466c" /><Relationship Type="http://schemas.openxmlformats.org/officeDocument/2006/relationships/numbering" Target="/word/numbering.xml" Id="R5b2415b5918345c9" /><Relationship Type="http://schemas.openxmlformats.org/officeDocument/2006/relationships/settings" Target="/word/settings.xml" Id="Raf807f66b5894962" /><Relationship Type="http://schemas.openxmlformats.org/officeDocument/2006/relationships/image" Target="/word/media/6e970d4e-5bdc-4af9-b6b8-4a5c987a798a.png" Id="R2c88b417df204593" /></Relationships>
</file>