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de23a3036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75362c5df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1b35a2e614cee" /><Relationship Type="http://schemas.openxmlformats.org/officeDocument/2006/relationships/numbering" Target="/word/numbering.xml" Id="R9cb4d08895454a4a" /><Relationship Type="http://schemas.openxmlformats.org/officeDocument/2006/relationships/settings" Target="/word/settings.xml" Id="R612f1be5af6044fe" /><Relationship Type="http://schemas.openxmlformats.org/officeDocument/2006/relationships/image" Target="/word/media/9a13b2c5-ebb6-41e3-8a26-579ddea53af5.png" Id="Re7075362c5df4201" /></Relationships>
</file>